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64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TÝDENNÍ PLÁN</w:t>
      </w:r>
      <w:r w:rsidR="00654F6E">
        <w:rPr>
          <w:sz w:val="44"/>
          <w:szCs w:val="44"/>
        </w:rPr>
        <w:t xml:space="preserve"> </w:t>
      </w:r>
      <w:proofErr w:type="gramStart"/>
      <w:r w:rsidR="00F879FA">
        <w:rPr>
          <w:sz w:val="44"/>
          <w:szCs w:val="44"/>
        </w:rPr>
        <w:t>19.5.- 23</w:t>
      </w:r>
      <w:r w:rsidR="00B93910">
        <w:rPr>
          <w:sz w:val="44"/>
          <w:szCs w:val="44"/>
        </w:rPr>
        <w:t>.5</w:t>
      </w:r>
      <w:proofErr w:type="gramEnd"/>
      <w:r w:rsidR="00B93910">
        <w:rPr>
          <w:sz w:val="44"/>
          <w:szCs w:val="44"/>
        </w:rPr>
        <w:t>.</w:t>
      </w:r>
    </w:p>
    <w:p w:rsidR="007F373B" w:rsidRDefault="007F373B" w:rsidP="007F373B">
      <w:pPr>
        <w:jc w:val="center"/>
        <w:rPr>
          <w:sz w:val="44"/>
          <w:szCs w:val="44"/>
        </w:rPr>
      </w:pPr>
      <w:r>
        <w:rPr>
          <w:sz w:val="44"/>
          <w:szCs w:val="44"/>
        </w:rPr>
        <w:t>3. ODDĚLENÍ</w:t>
      </w:r>
    </w:p>
    <w:p w:rsidR="006D11D8" w:rsidRDefault="00E02BB9" w:rsidP="007F373B">
      <w:pPr>
        <w:jc w:val="center"/>
        <w:rPr>
          <w:sz w:val="44"/>
          <w:szCs w:val="44"/>
        </w:rPr>
      </w:pPr>
      <w:r w:rsidRPr="00E02BB9">
        <w:rPr>
          <w:sz w:val="44"/>
          <w:szCs w:val="44"/>
        </w:rPr>
        <w:drawing>
          <wp:inline distT="0" distB="0" distL="0" distR="0" wp14:anchorId="121CC0BC" wp14:editId="741AAD7B">
            <wp:extent cx="2057400" cy="1569720"/>
            <wp:effectExtent l="0" t="0" r="0" b="0"/>
            <wp:docPr id="3" name="Obrázek 3" descr="https://www.kalendare-marf.cz/katalog-obrazku/stolni-kalendar-beskydy-2018/stolni-kalendar-beskydy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lendare-marf.cz/katalog-obrazku/stolni-kalendar-beskydy-2018/stolni-kalendar-beskydy-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8B" w:rsidRDefault="0083148B" w:rsidP="007F373B">
      <w:pPr>
        <w:jc w:val="center"/>
        <w:rPr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24"/>
      </w:tblGrid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 xml:space="preserve">ZÁJMOVÁ 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2553F7" w:rsidRDefault="00E93AD1" w:rsidP="00E93AD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</w:t>
            </w:r>
            <w:r w:rsidR="005310D6">
              <w:rPr>
                <w:rFonts w:ascii="Arial Black" w:hAnsi="Arial Black"/>
                <w:sz w:val="28"/>
                <w:szCs w:val="28"/>
              </w:rPr>
              <w:t>byt venku a procházk</w:t>
            </w:r>
            <w:bookmarkStart w:id="0" w:name="_GoBack"/>
            <w:bookmarkEnd w:id="0"/>
            <w:r w:rsidR="005310D6">
              <w:rPr>
                <w:rFonts w:ascii="Arial Black" w:hAnsi="Arial Black"/>
                <w:sz w:val="28"/>
                <w:szCs w:val="28"/>
              </w:rPr>
              <w:t>y v přírodě, hry na písku.</w:t>
            </w:r>
          </w:p>
          <w:p w:rsidR="00BD1D49" w:rsidRDefault="005310D6" w:rsidP="00E93AD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Výroba motýla a krokodýla.</w:t>
            </w:r>
          </w:p>
          <w:p w:rsidR="00EB2FAA" w:rsidRDefault="002553F7" w:rsidP="007F373B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29FA7055" wp14:editId="07B43A22">
                      <wp:extent cx="304800" cy="304800"/>
                      <wp:effectExtent l="0" t="0" r="0" b="0"/>
                      <wp:docPr id="1" name="Obdélník 1" descr="Orchard spring Obrázky, stock fotografie a snímky Orchard sp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Orchard spring Obrázky, stock fotografie a snímky Orchard sp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zXWqzqAgAAAw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CD59AE">
            <w:pPr>
              <w:jc w:val="center"/>
            </w:pPr>
            <w:r>
              <w:t>ODPOČINKOVÁ</w:t>
            </w:r>
          </w:p>
          <w:p w:rsidR="0083148B" w:rsidRPr="0083148B" w:rsidRDefault="00CD59AE" w:rsidP="00CD59AE">
            <w:pPr>
              <w:jc w:val="center"/>
            </w:pPr>
            <w:r>
              <w:t>ČINNOST</w:t>
            </w:r>
          </w:p>
        </w:tc>
        <w:tc>
          <w:tcPr>
            <w:tcW w:w="6824" w:type="dxa"/>
          </w:tcPr>
          <w:p w:rsidR="009919C6" w:rsidRPr="00EA7F85" w:rsidRDefault="0010649B" w:rsidP="007F373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Piškvorky, pexeso, kostičky, omalovánky, modelína, stolní fotbal, kuličková dráha. </w:t>
            </w:r>
            <w:r w:rsidR="009919C6"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</w:p>
        </w:tc>
      </w:tr>
      <w:tr w:rsidR="0083148B" w:rsidTr="0083148B">
        <w:trPr>
          <w:trHeight w:val="1489"/>
        </w:trPr>
        <w:tc>
          <w:tcPr>
            <w:tcW w:w="2376" w:type="dxa"/>
          </w:tcPr>
          <w:p w:rsidR="0083148B" w:rsidRDefault="0083148B" w:rsidP="007F373B">
            <w:pPr>
              <w:jc w:val="center"/>
            </w:pPr>
          </w:p>
          <w:p w:rsidR="00CD59AE" w:rsidRDefault="00CD59AE" w:rsidP="007F373B">
            <w:pPr>
              <w:jc w:val="center"/>
            </w:pPr>
            <w:r>
              <w:t>PŘÍPRAVA NA VYUČOVÁNÍ A  JINÉ ČINNOSTI</w:t>
            </w:r>
          </w:p>
          <w:p w:rsidR="0083148B" w:rsidRPr="0083148B" w:rsidRDefault="0083148B" w:rsidP="007F373B">
            <w:pPr>
              <w:jc w:val="center"/>
            </w:pPr>
          </w:p>
        </w:tc>
        <w:tc>
          <w:tcPr>
            <w:tcW w:w="6824" w:type="dxa"/>
          </w:tcPr>
          <w:p w:rsidR="005310D6" w:rsidRDefault="00FF165F" w:rsidP="005310D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Čtení </w:t>
            </w:r>
            <w:r w:rsidR="00BD1D49">
              <w:rPr>
                <w:rFonts w:ascii="Arial Black" w:hAnsi="Arial Black"/>
                <w:sz w:val="28"/>
                <w:szCs w:val="28"/>
              </w:rPr>
              <w:t>pohádek</w:t>
            </w:r>
            <w:r w:rsidR="005310D6">
              <w:rPr>
                <w:rFonts w:ascii="Arial Black" w:hAnsi="Arial Black"/>
                <w:sz w:val="28"/>
                <w:szCs w:val="28"/>
              </w:rPr>
              <w:t xml:space="preserve"> a příběhů.</w:t>
            </w:r>
          </w:p>
          <w:p w:rsidR="005310D6" w:rsidRDefault="005310D6" w:rsidP="005310D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Zdobení květinového mlsu.</w:t>
            </w:r>
          </w:p>
          <w:p w:rsidR="002553F7" w:rsidRPr="00EA7F85" w:rsidRDefault="005310D6" w:rsidP="005310D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Opakujeme si družinovou písničku</w:t>
            </w:r>
            <w:r w:rsidR="008C752D">
              <w:rPr>
                <w:rFonts w:ascii="Arial Black" w:hAnsi="Arial Black"/>
                <w:sz w:val="28"/>
                <w:szCs w:val="28"/>
              </w:rPr>
              <w:t>.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BD1D4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2553F7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</w:tr>
    </w:tbl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 w:rsidRPr="00314EC7">
        <w:rPr>
          <w:rFonts w:ascii="Bahnschrift SemiLight Condensed" w:hAnsi="Bahnschrift SemiLight Condensed"/>
        </w:rPr>
        <w:t>POZNÁMKA: Dejte dětem vhodné a náhradní oblečení na pobyt venku.</w:t>
      </w:r>
    </w:p>
    <w:p w:rsidR="006D11D8" w:rsidRPr="00314EC7" w:rsidRDefault="006D11D8" w:rsidP="006D11D8">
      <w:pPr>
        <w:jc w:val="center"/>
        <w:rPr>
          <w:rFonts w:ascii="Bahnschrift SemiLight Condensed" w:hAnsi="Bahnschrift SemiLight Condensed"/>
        </w:rPr>
      </w:pPr>
      <w:r>
        <w:rPr>
          <w:rFonts w:ascii="Bahnschrift SemiLight Condensed" w:hAnsi="Bahnschrift SemiLight Condensed"/>
        </w:rPr>
        <w:t xml:space="preserve">    </w:t>
      </w:r>
      <w:r w:rsidRPr="00314EC7">
        <w:rPr>
          <w:rFonts w:ascii="Bahnschrift SemiLight Condensed" w:hAnsi="Bahnschrift SemiLight Condensed"/>
        </w:rPr>
        <w:t>Vaše paní vychovatelka Petra</w:t>
      </w:r>
    </w:p>
    <w:p w:rsidR="007F373B" w:rsidRPr="007F373B" w:rsidRDefault="00B93910" w:rsidP="007F373B">
      <w:pPr>
        <w:jc w:val="center"/>
        <w:rPr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18D6B9D" wp14:editId="6B15A584">
                <wp:extent cx="304800" cy="304800"/>
                <wp:effectExtent l="0" t="0" r="0" b="0"/>
                <wp:docPr id="2" name="AutoShape 3" descr="Květen stock fotografie, royalty free obrázk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Květen stock fotografie, royalty free obrázk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UMgA+wCAAD/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C1785A8" wp14:editId="08C2BB0E">
            <wp:extent cx="2689860" cy="1699260"/>
            <wp:effectExtent l="0" t="0" r="0" b="0"/>
            <wp:docPr id="4" name="obrázek 7" descr="Orchard spring Obrázky, stock fotografie a snímky Orchard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chard spring Obrázky, stock fotografie a snímky Orchard sp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3B" w:rsidRPr="007F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6" w:rsidRDefault="00C03B46" w:rsidP="007F373B">
      <w:pPr>
        <w:spacing w:after="0" w:line="240" w:lineRule="auto"/>
      </w:pPr>
      <w:r>
        <w:separator/>
      </w:r>
    </w:p>
  </w:endnote>
  <w:endnote w:type="continuationSeparator" w:id="0">
    <w:p w:rsidR="00C03B46" w:rsidRDefault="00C03B46" w:rsidP="007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6" w:rsidRDefault="00C03B46" w:rsidP="007F373B">
      <w:pPr>
        <w:spacing w:after="0" w:line="240" w:lineRule="auto"/>
      </w:pPr>
      <w:r>
        <w:separator/>
      </w:r>
    </w:p>
  </w:footnote>
  <w:footnote w:type="continuationSeparator" w:id="0">
    <w:p w:rsidR="00C03B46" w:rsidRDefault="00C03B46" w:rsidP="007F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B"/>
    <w:rsid w:val="00015B52"/>
    <w:rsid w:val="0010649B"/>
    <w:rsid w:val="001F7DB2"/>
    <w:rsid w:val="002553F7"/>
    <w:rsid w:val="003D7344"/>
    <w:rsid w:val="005310D6"/>
    <w:rsid w:val="00654F6E"/>
    <w:rsid w:val="006D11D8"/>
    <w:rsid w:val="00762E1E"/>
    <w:rsid w:val="007E1DE0"/>
    <w:rsid w:val="007F373B"/>
    <w:rsid w:val="0083148B"/>
    <w:rsid w:val="008C752D"/>
    <w:rsid w:val="008F79E6"/>
    <w:rsid w:val="009010B7"/>
    <w:rsid w:val="00953FBF"/>
    <w:rsid w:val="00981A8F"/>
    <w:rsid w:val="009919C6"/>
    <w:rsid w:val="009B3E87"/>
    <w:rsid w:val="00A8510C"/>
    <w:rsid w:val="00B12F64"/>
    <w:rsid w:val="00B93910"/>
    <w:rsid w:val="00BD1D49"/>
    <w:rsid w:val="00C03B46"/>
    <w:rsid w:val="00C81C36"/>
    <w:rsid w:val="00CD59AE"/>
    <w:rsid w:val="00DA67EE"/>
    <w:rsid w:val="00E02BB9"/>
    <w:rsid w:val="00E93AD1"/>
    <w:rsid w:val="00EA7F85"/>
    <w:rsid w:val="00EB2FAA"/>
    <w:rsid w:val="00F73209"/>
    <w:rsid w:val="00F879FA"/>
    <w:rsid w:val="00FD3FE3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Žák</cp:lastModifiedBy>
  <cp:revision>3</cp:revision>
  <dcterms:created xsi:type="dcterms:W3CDTF">2025-04-16T09:40:00Z</dcterms:created>
  <dcterms:modified xsi:type="dcterms:W3CDTF">2025-04-16T15:08:00Z</dcterms:modified>
</cp:coreProperties>
</file>